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25" w:rsidRPr="00E13525" w:rsidRDefault="00093013" w:rsidP="00E13525">
      <w:pPr>
        <w:jc w:val="center"/>
        <w:rPr>
          <w:rFonts w:ascii="Arial" w:eastAsia="Gungsuh" w:hAnsi="Arial" w:cs="Arial"/>
          <w:b/>
          <w:color w:val="943634"/>
          <w:sz w:val="34"/>
          <w:szCs w:val="34"/>
          <w:u w:val="single"/>
        </w:rPr>
      </w:pP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Semesterplan </w:t>
      </w:r>
      <w:r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>for Guttetroppen</w:t>
      </w:r>
      <w:r w:rsidR="00691AE6"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 xml:space="preserve"> våren</w:t>
      </w: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201</w:t>
      </w:r>
      <w:r w:rsidR="00ED0D57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2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(</w:t>
      </w:r>
      <w:r w:rsidR="00E13525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for </w:t>
      </w:r>
      <w:r w:rsidR="009E44A4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Ulv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)</w:t>
      </w:r>
    </w:p>
    <w:tbl>
      <w:tblPr>
        <w:tblStyle w:val="TableGrid"/>
        <w:tblW w:w="10027" w:type="dxa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3092"/>
        <w:gridCol w:w="4111"/>
        <w:gridCol w:w="1458"/>
      </w:tblGrid>
      <w:tr w:rsidR="00093013" w:rsidRPr="002415EE" w:rsidTr="000E3F90">
        <w:trPr>
          <w:jc w:val="center"/>
        </w:trPr>
        <w:tc>
          <w:tcPr>
            <w:tcW w:w="10027" w:type="dxa"/>
            <w:gridSpan w:val="4"/>
            <w:tcBorders>
              <w:top w:val="nil"/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093013" w:rsidRPr="005A7BF8" w:rsidRDefault="00ED0D57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Januar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”Kassa”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Oppstartsmøte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Planlegging og brettspill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Astronomi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right w:val="nil"/>
            </w:tcBorders>
          </w:tcPr>
          <w:p w:rsidR="00C15C7B" w:rsidRPr="00C15C7B" w:rsidRDefault="002C5BC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posOffset>3098165</wp:posOffset>
                  </wp:positionV>
                  <wp:extent cx="4443730" cy="4421505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730" cy="442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Februar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0C1A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Førstehjelp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Jentetroppen ansvar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Orientering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92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Troppskino</w:t>
            </w:r>
          </w:p>
        </w:tc>
        <w:tc>
          <w:tcPr>
            <w:tcW w:w="4111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Møtes på peppes i Byen kl. 16.50</w:t>
            </w:r>
          </w:p>
        </w:tc>
        <w:tc>
          <w:tcPr>
            <w:tcW w:w="1458" w:type="dxa"/>
          </w:tcPr>
          <w:p w:rsidR="00D04231" w:rsidRPr="000E3F90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CCA" w:rsidRPr="000C1A7F" w:rsidTr="000E3F90">
        <w:trPr>
          <w:jc w:val="center"/>
        </w:trPr>
        <w:tc>
          <w:tcPr>
            <w:tcW w:w="1366" w:type="dxa"/>
          </w:tcPr>
          <w:p w:rsidR="003B1CCA" w:rsidRPr="000E3F90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92" w:type="dxa"/>
          </w:tcPr>
          <w:p w:rsidR="003B1CCA" w:rsidRPr="000E3F90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Fredsmarsj</w:t>
            </w:r>
          </w:p>
        </w:tc>
        <w:tc>
          <w:tcPr>
            <w:tcW w:w="5569" w:type="dxa"/>
            <w:gridSpan w:val="2"/>
          </w:tcPr>
          <w:p w:rsidR="003B1CCA" w:rsidRPr="000E3F90" w:rsidRDefault="00994060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De som vil, oppmøte ”Glade Hjørne” 18.00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092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Vinterferie</w:t>
            </w:r>
          </w:p>
        </w:tc>
        <w:tc>
          <w:tcPr>
            <w:tcW w:w="4111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04231" w:rsidRPr="000E3F90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092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Gruppeting m/årsmøte</w:t>
            </w:r>
          </w:p>
        </w:tc>
        <w:tc>
          <w:tcPr>
            <w:tcW w:w="4111" w:type="dxa"/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E3F90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  <w:tc>
          <w:tcPr>
            <w:tcW w:w="1458" w:type="dxa"/>
          </w:tcPr>
          <w:p w:rsidR="00D04231" w:rsidRPr="000E3F90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trHeight w:val="96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0E3F90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0E3F90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Mars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Pionering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Felles dagstur (troppene)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Bever/småspeider ansvar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90E" w:rsidRPr="000C1A7F" w:rsidTr="000E3F90">
        <w:trPr>
          <w:jc w:val="center"/>
        </w:trPr>
        <w:tc>
          <w:tcPr>
            <w:tcW w:w="1366" w:type="dxa"/>
          </w:tcPr>
          <w:p w:rsidR="007B290E" w:rsidRPr="000C1A7F" w:rsidRDefault="007B290E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092" w:type="dxa"/>
          </w:tcPr>
          <w:p w:rsidR="007B290E" w:rsidRPr="000C1A7F" w:rsidRDefault="007B290E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4111" w:type="dxa"/>
          </w:tcPr>
          <w:p w:rsidR="007B290E" w:rsidRPr="000C1A7F" w:rsidRDefault="007B290E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Pakke sekk – mer info kommer senere</w:t>
            </w:r>
          </w:p>
        </w:tc>
        <w:tc>
          <w:tcPr>
            <w:tcW w:w="1458" w:type="dxa"/>
          </w:tcPr>
          <w:p w:rsidR="007B290E" w:rsidRPr="000C1A7F" w:rsidRDefault="007B290E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Bål og båltyper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16. – 18.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Vintertur til Mesnali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Gruppetur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2C5BCC">
            <w:pPr>
              <w:widowControl w:val="0"/>
              <w:tabs>
                <w:tab w:val="left" w:pos="18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Matlaging</w:t>
            </w:r>
            <w:r w:rsidR="007B290E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tabs>
                <w:tab w:val="left" w:pos="182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1" w:type="dxa"/>
          </w:tcPr>
          <w:p w:rsidR="00D04231" w:rsidRPr="000C1A7F" w:rsidRDefault="00D04231" w:rsidP="009D2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Morse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2415EE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right w:val="nil"/>
            </w:tcBorders>
          </w:tcPr>
          <w:p w:rsidR="00547C84" w:rsidRPr="00C15C7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April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Påskeferie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10. tirsdag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Fellesmøte med jentene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om sted og antrekk kommer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092" w:type="dxa"/>
          </w:tcPr>
          <w:p w:rsidR="00D04231" w:rsidRPr="000C1A7F" w:rsidRDefault="00D04231" w:rsidP="00CE1D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111" w:type="dxa"/>
          </w:tcPr>
          <w:p w:rsidR="00D04231" w:rsidRPr="000C1A7F" w:rsidRDefault="00D04231" w:rsidP="00547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Forb. til kretsbannerkonkurransen</w:t>
            </w:r>
          </w:p>
        </w:tc>
        <w:tc>
          <w:tcPr>
            <w:tcW w:w="1458" w:type="dxa"/>
          </w:tcPr>
          <w:p w:rsidR="00D04231" w:rsidRPr="007B290E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21. – 22.</w:t>
            </w:r>
          </w:p>
        </w:tc>
        <w:tc>
          <w:tcPr>
            <w:tcW w:w="3092" w:type="dxa"/>
          </w:tcPr>
          <w:p w:rsidR="00D04231" w:rsidRPr="000C1A7F" w:rsidRDefault="00D04231" w:rsidP="00547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Kretsbannerkonkurranse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25.</w:t>
            </w:r>
            <w:r>
              <w:rPr>
                <w:rFonts w:ascii="Arial" w:hAnsi="Arial" w:cs="Arial"/>
                <w:sz w:val="22"/>
                <w:szCs w:val="22"/>
              </w:rPr>
              <w:t xml:space="preserve"> onsdag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Speideraksjonen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Mer info siden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0C1A7F" w:rsidRDefault="00D04231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C2676E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right w:val="nil"/>
            </w:tcBorders>
          </w:tcPr>
          <w:p w:rsidR="00547C84" w:rsidRPr="00C2676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7C84" w:rsidRPr="00C2676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C2676E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Mai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4111" w:type="dxa"/>
          </w:tcPr>
          <w:p w:rsidR="00D04231" w:rsidRPr="000C1A7F" w:rsidRDefault="00D04231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Gruppeting på Ingerhaug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0C1A7F" w:rsidTr="000E3F90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92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Pakke kasser til leir</w:t>
            </w:r>
          </w:p>
        </w:tc>
        <w:tc>
          <w:tcPr>
            <w:tcW w:w="5569" w:type="dxa"/>
            <w:gridSpan w:val="2"/>
          </w:tcPr>
          <w:p w:rsidR="00547C84" w:rsidRPr="000C1A7F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Viktig at alle kommer å hjelper til, i kirken til 20.00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Flaggborg i byn</w:t>
            </w:r>
          </w:p>
        </w:tc>
        <w:tc>
          <w:tcPr>
            <w:tcW w:w="4111" w:type="dxa"/>
          </w:tcPr>
          <w:p w:rsidR="00D04231" w:rsidRPr="000C1A7F" w:rsidRDefault="00D04231" w:rsidP="00C1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  <w:tc>
          <w:tcPr>
            <w:tcW w:w="1458" w:type="dxa"/>
          </w:tcPr>
          <w:p w:rsidR="00D04231" w:rsidRPr="007B290E" w:rsidRDefault="00D04231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092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 xml:space="preserve">Patruljemøte </w:t>
            </w:r>
          </w:p>
        </w:tc>
        <w:tc>
          <w:tcPr>
            <w:tcW w:w="4111" w:type="dxa"/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Klatring på ”Active Center”</w:t>
            </w:r>
          </w:p>
        </w:tc>
        <w:tc>
          <w:tcPr>
            <w:tcW w:w="1458" w:type="dxa"/>
          </w:tcPr>
          <w:p w:rsidR="00D04231" w:rsidRPr="000C1A7F" w:rsidRDefault="000E3F90" w:rsidP="000E3F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130,-</w:t>
            </w:r>
          </w:p>
        </w:tc>
      </w:tr>
      <w:tr w:rsidR="00D04231" w:rsidRPr="000C1A7F" w:rsidTr="000E3F90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Patruljeavslutning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0C1A7F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3F90" w:rsidRPr="004E1AEB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W w:w="100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66"/>
              <w:gridCol w:w="3092"/>
              <w:gridCol w:w="5569"/>
            </w:tblGrid>
            <w:tr w:rsidR="000E3F90" w:rsidRPr="00727DF2" w:rsidTr="0095306B">
              <w:trPr>
                <w:jc w:val="center"/>
              </w:trPr>
              <w:tc>
                <w:tcPr>
                  <w:tcW w:w="1366" w:type="dxa"/>
                </w:tcPr>
                <w:p w:rsidR="000E3F90" w:rsidRPr="00727DF2" w:rsidRDefault="000E3F90" w:rsidP="009530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2" w:type="dxa"/>
                </w:tcPr>
                <w:p w:rsidR="000E3F90" w:rsidRPr="00727DF2" w:rsidRDefault="000E3F90" w:rsidP="009530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9" w:type="dxa"/>
                </w:tcPr>
                <w:p w:rsidR="000E3F90" w:rsidRPr="00727DF2" w:rsidRDefault="000E3F90" w:rsidP="009530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E3F90" w:rsidRDefault="000E3F90"/>
        </w:tc>
      </w:tr>
      <w:tr w:rsidR="000C1A7F" w:rsidRPr="002415EE" w:rsidTr="002A1BE5">
        <w:trPr>
          <w:jc w:val="center"/>
        </w:trPr>
        <w:tc>
          <w:tcPr>
            <w:tcW w:w="10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A7F" w:rsidRPr="002C5BCC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2A1BE5" w:rsidRPr="002415EE" w:rsidTr="002A1BE5">
        <w:trPr>
          <w:jc w:val="center"/>
        </w:trPr>
        <w:tc>
          <w:tcPr>
            <w:tcW w:w="100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BE5" w:rsidRPr="002415EE" w:rsidRDefault="002A1BE5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47C84" w:rsidRPr="002415EE" w:rsidTr="002A1BE5">
        <w:trPr>
          <w:jc w:val="center"/>
        </w:trPr>
        <w:tc>
          <w:tcPr>
            <w:tcW w:w="10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BE5" w:rsidRDefault="002A1BE5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Juni</w:t>
            </w:r>
          </w:p>
        </w:tc>
      </w:tr>
      <w:tr w:rsidR="00D04231" w:rsidRPr="00F110C2" w:rsidTr="002A1BE5">
        <w:trPr>
          <w:jc w:val="center"/>
        </w:trPr>
        <w:tc>
          <w:tcPr>
            <w:tcW w:w="1366" w:type="dxa"/>
            <w:tcBorders>
              <w:top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1. – 3.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D04231" w:rsidRPr="00F110C2" w:rsidRDefault="00D04231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Patruljetur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231" w:rsidRPr="00F110C2" w:rsidTr="000E3F90">
        <w:trPr>
          <w:jc w:val="center"/>
        </w:trPr>
        <w:tc>
          <w:tcPr>
            <w:tcW w:w="1366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92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Friluftsgudstjeneste</w:t>
            </w:r>
          </w:p>
        </w:tc>
        <w:tc>
          <w:tcPr>
            <w:tcW w:w="4111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458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F110C2" w:rsidTr="000E3F90">
        <w:trPr>
          <w:jc w:val="center"/>
        </w:trPr>
        <w:tc>
          <w:tcPr>
            <w:tcW w:w="1366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92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Troppsavslutning</w:t>
            </w:r>
          </w:p>
        </w:tc>
        <w:tc>
          <w:tcPr>
            <w:tcW w:w="5569" w:type="dxa"/>
            <w:gridSpan w:val="2"/>
          </w:tcPr>
          <w:p w:rsidR="00547C84" w:rsidRPr="00F110C2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Vispen, ta med grillmat, badetøy, godt humør</w:t>
            </w:r>
          </w:p>
        </w:tc>
      </w:tr>
      <w:tr w:rsidR="00D04231" w:rsidRPr="00F110C2" w:rsidTr="000E3F90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D04231" w:rsidRPr="00F110C2" w:rsidRDefault="00D04231" w:rsidP="00EC3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2415EE" w:rsidTr="000E3F90">
        <w:trPr>
          <w:jc w:val="center"/>
        </w:trPr>
        <w:tc>
          <w:tcPr>
            <w:tcW w:w="10027" w:type="dxa"/>
            <w:gridSpan w:val="4"/>
            <w:tcBorders>
              <w:left w:val="nil"/>
              <w:right w:val="nil"/>
            </w:tcBorders>
          </w:tcPr>
          <w:p w:rsidR="00547C84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Juli</w:t>
            </w:r>
          </w:p>
        </w:tc>
      </w:tr>
      <w:tr w:rsidR="00D04231" w:rsidRPr="00F110C2" w:rsidTr="000E3F90">
        <w:trPr>
          <w:jc w:val="center"/>
        </w:trPr>
        <w:tc>
          <w:tcPr>
            <w:tcW w:w="1366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7065" cy="4408170"/>
                  <wp:effectExtent l="19050" t="0" r="635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06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10C2">
              <w:rPr>
                <w:rFonts w:ascii="Arial" w:hAnsi="Arial" w:cs="Arial"/>
                <w:sz w:val="22"/>
                <w:szCs w:val="22"/>
              </w:rPr>
              <w:t>21. – 29.</w:t>
            </w:r>
          </w:p>
        </w:tc>
        <w:tc>
          <w:tcPr>
            <w:tcW w:w="3092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Årets sommerleir</w:t>
            </w:r>
          </w:p>
        </w:tc>
        <w:tc>
          <w:tcPr>
            <w:tcW w:w="4111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Dansk landsleir</w:t>
            </w:r>
          </w:p>
        </w:tc>
        <w:tc>
          <w:tcPr>
            <w:tcW w:w="1458" w:type="dxa"/>
          </w:tcPr>
          <w:p w:rsidR="00D04231" w:rsidRPr="00F110C2" w:rsidRDefault="00D0423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227B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227B" w:rsidRPr="00FA5E88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A5E88">
        <w:rPr>
          <w:rFonts w:ascii="Arial" w:hAnsi="Arial" w:cs="Arial"/>
          <w:b/>
        </w:rPr>
        <w:t xml:space="preserve">Da er vi igang igjen. </w:t>
      </w:r>
      <w:r w:rsidR="00297986" w:rsidRPr="00FA5E88">
        <w:rPr>
          <w:rFonts w:ascii="Arial" w:hAnsi="Arial" w:cs="Arial"/>
          <w:b/>
        </w:rPr>
        <w:t xml:space="preserve">Her er en </w:t>
      </w:r>
      <w:r w:rsidR="004870B6">
        <w:rPr>
          <w:rFonts w:ascii="Arial" w:hAnsi="Arial" w:cs="Arial"/>
          <w:b/>
        </w:rPr>
        <w:t>kort forklaring til noe</w:t>
      </w:r>
      <w:r w:rsidRPr="00FA5E88">
        <w:rPr>
          <w:rFonts w:ascii="Arial" w:hAnsi="Arial" w:cs="Arial"/>
          <w:b/>
        </w:rPr>
        <w:t xml:space="preserve"> av </w:t>
      </w:r>
      <w:r w:rsidR="00FA5E88" w:rsidRPr="00FA5E88">
        <w:rPr>
          <w:rFonts w:ascii="Arial" w:hAnsi="Arial" w:cs="Arial"/>
          <w:b/>
        </w:rPr>
        <w:t xml:space="preserve">det </w:t>
      </w:r>
      <w:r w:rsidRPr="00FA5E88">
        <w:rPr>
          <w:rFonts w:ascii="Arial" w:hAnsi="Arial" w:cs="Arial"/>
          <w:b/>
        </w:rPr>
        <w:t>som står i planen</w:t>
      </w:r>
      <w:r w:rsidR="00FA5E88" w:rsidRPr="00FA5E88">
        <w:rPr>
          <w:rFonts w:ascii="Arial" w:hAnsi="Arial" w:cs="Arial"/>
          <w:b/>
        </w:rPr>
        <w:t>:</w:t>
      </w:r>
    </w:p>
    <w:p w:rsidR="0088227B" w:rsidRPr="00C24E62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Gruppeting: Det er </w:t>
      </w:r>
      <w:r>
        <w:rPr>
          <w:rFonts w:ascii="Arial" w:hAnsi="Arial" w:cs="Arial"/>
        </w:rPr>
        <w:t>hvor</w:t>
      </w:r>
      <w:r w:rsidRPr="00C24E62">
        <w:rPr>
          <w:rFonts w:ascii="Arial" w:hAnsi="Arial" w:cs="Arial"/>
        </w:rPr>
        <w:t xml:space="preserve"> speidergruppas fremtid bestemmes. Alle medlemmer som har eller kommer til å fylle12 år i år, har anledning til å være med her, for de som er yngre blir det valgt representanter. </w:t>
      </w:r>
    </w:p>
    <w:p w:rsidR="0088227B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Troppsmøter: Informasjon vil bli gitt i god </w:t>
      </w:r>
      <w:r w:rsidR="00297986">
        <w:rPr>
          <w:rFonts w:ascii="Arial" w:hAnsi="Arial" w:cs="Arial"/>
        </w:rPr>
        <w:t>tid om sted og nødvendig utstyr</w:t>
      </w:r>
    </w:p>
    <w:p w:rsidR="00297986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Kretsbanner Konkurranse: Dette er en konkurranse hvor alle speidere i Fredrikstad møtes for å konkurrere om å vinne KretsBanneret og å bli Kretsens beste patrulje. Det konkurreres i forskjellige speiderferdigheter. De tre beste i kretsen blir kvalifisert til å delta på NM i Speiding (8. – 10. Juni)</w:t>
      </w:r>
    </w:p>
    <w:p w:rsidR="00373F00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På 17.mai deltar de som vil som flaggbærere i flaggb</w:t>
      </w:r>
      <w:r w:rsidR="004870B6">
        <w:rPr>
          <w:rFonts w:ascii="Arial" w:hAnsi="Arial" w:cs="Arial"/>
        </w:rPr>
        <w:t>orgen først i barnetoget i byen. Mer info kommer nærmere.</w:t>
      </w:r>
      <w:r>
        <w:rPr>
          <w:rFonts w:ascii="Arial" w:hAnsi="Arial" w:cs="Arial"/>
        </w:rPr>
        <w:t xml:space="preserve"> </w:t>
      </w:r>
    </w:p>
    <w:p w:rsidR="00504A2A" w:rsidRDefault="00504A2A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 skal også på Vintertur med hele gruppa i mars. Det vil komme mer informasjon om dette nærmere</w:t>
      </w:r>
    </w:p>
    <w:p w:rsidR="001D0C0D" w:rsidRDefault="001D0C0D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Speideraksjonen: Dette er en fellesdag for hele speidergruppa hvor vi går rundt i nærområdet og samler inn penger til  ungdomsutdanning i Liberia, i s</w:t>
      </w:r>
      <w:r w:rsidR="00E25B17">
        <w:rPr>
          <w:rFonts w:ascii="Arial" w:hAnsi="Arial" w:cs="Arial"/>
        </w:rPr>
        <w:t>amarbeid med Flyktningehjelpen.</w:t>
      </w:r>
    </w:p>
    <w:p w:rsidR="004E1AEB" w:rsidRPr="002A1BE5" w:rsidRDefault="00E25B17" w:rsidP="002A1BE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Husk påmelding til sommerleiren!</w:t>
      </w:r>
    </w:p>
    <w:p w:rsidR="002A1BE5" w:rsidRDefault="002A1BE5" w:rsidP="00FA5E88">
      <w:pPr>
        <w:rPr>
          <w:rFonts w:ascii="Arial" w:hAnsi="Arial" w:cs="Arial"/>
          <w:b/>
        </w:rPr>
      </w:pPr>
    </w:p>
    <w:p w:rsidR="000C1A7F" w:rsidRPr="00FA5E88" w:rsidRDefault="000C1A7F" w:rsidP="00FA5E88">
      <w:pPr>
        <w:rPr>
          <w:rFonts w:ascii="Arial" w:hAnsi="Arial" w:cs="Arial"/>
        </w:rPr>
      </w:pPr>
      <w:r w:rsidRPr="00FA5E88">
        <w:rPr>
          <w:rFonts w:ascii="Arial" w:hAnsi="Arial" w:cs="Arial"/>
          <w:b/>
        </w:rPr>
        <w:t>Litt praktisk:</w:t>
      </w:r>
    </w:p>
    <w:p w:rsidR="000E3F90" w:rsidRDefault="000E3F90" w:rsidP="000E3F9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 januar og februar skal vi ha møtene våren i kirken, men fra og med mars skal vi være på patruljeområdet, oppmøte v/Vispen Grendehus</w:t>
      </w:r>
    </w:p>
    <w:p w:rsidR="001D0C0D" w:rsidRDefault="000C1A7F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På utemøter holder vi på til 20.00 om ikke annet er oppgitt</w:t>
      </w:r>
    </w:p>
    <w:p w:rsidR="000C1A7F" w:rsidRDefault="000C1A7F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Ting som bør være med på utemøter: kniv, lommelykt, kopp, annet nyttig</w:t>
      </w:r>
    </w:p>
    <w:p w:rsidR="002A1BE5" w:rsidRDefault="002A1BE5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 skal prøve å få til en patruljetur, men har ikke funnet noen dato enda.</w:t>
      </w:r>
    </w:p>
    <w:p w:rsidR="000E3F90" w:rsidRDefault="000E3F90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Patruljen har egen patruljekasse som </w:t>
      </w:r>
      <w:r w:rsidR="002A1BE5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 samler inn en liten sum hver gang (PS: den varierer iblant.)</w:t>
      </w:r>
    </w:p>
    <w:p w:rsidR="0088227B" w:rsidRPr="00185087" w:rsidRDefault="0088227B" w:rsidP="0018508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227B" w:rsidRDefault="00373F00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Det er </w:t>
      </w:r>
      <w:r w:rsidR="00185087">
        <w:rPr>
          <w:rFonts w:ascii="Arial" w:hAnsi="Arial" w:cs="Arial"/>
        </w:rPr>
        <w:t>Karl</w:t>
      </w:r>
      <w:r>
        <w:rPr>
          <w:rFonts w:ascii="Arial" w:hAnsi="Arial" w:cs="Arial"/>
        </w:rPr>
        <w:t xml:space="preserve"> </w:t>
      </w:r>
      <w:r w:rsidR="000E3F90">
        <w:rPr>
          <w:rFonts w:ascii="Arial" w:hAnsi="Arial" w:cs="Arial"/>
        </w:rPr>
        <w:t xml:space="preserve">Olav </w:t>
      </w:r>
      <w:r>
        <w:rPr>
          <w:rFonts w:ascii="Arial" w:hAnsi="Arial" w:cs="Arial"/>
        </w:rPr>
        <w:t>som er patruljefører for patruljen</w:t>
      </w:r>
      <w:r w:rsidR="000E3F90">
        <w:rPr>
          <w:rFonts w:ascii="Arial" w:hAnsi="Arial" w:cs="Arial"/>
        </w:rPr>
        <w:t xml:space="preserve"> Ulv</w:t>
      </w:r>
      <w:r>
        <w:rPr>
          <w:rFonts w:ascii="Arial" w:hAnsi="Arial" w:cs="Arial"/>
        </w:rPr>
        <w:t xml:space="preserve">. Han kan svare på det meste som gjelder aktiviteter på patruljemøter/turer . Hvis det er noe du lurer </w:t>
      </w:r>
      <w:r w:rsidR="0088227B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utenom dette, kan du</w:t>
      </w:r>
      <w:r w:rsidR="0088227B">
        <w:rPr>
          <w:rFonts w:ascii="Arial" w:hAnsi="Arial" w:cs="Arial"/>
        </w:rPr>
        <w:t xml:space="preserve"> ring</w:t>
      </w:r>
      <w:r>
        <w:rPr>
          <w:rFonts w:ascii="Arial" w:hAnsi="Arial" w:cs="Arial"/>
        </w:rPr>
        <w:t>e</w:t>
      </w:r>
      <w:r w:rsidR="0088227B">
        <w:rPr>
          <w:rFonts w:ascii="Arial" w:hAnsi="Arial" w:cs="Arial"/>
        </w:rPr>
        <w:t xml:space="preserve"> Sven André. </w:t>
      </w:r>
    </w:p>
    <w:tbl>
      <w:tblPr>
        <w:tblStyle w:val="TableGrid"/>
        <w:tblpPr w:leftFromText="142" w:rightFromText="142" w:vertAnchor="page" w:horzAnchor="margin" w:tblpXSpec="center" w:tblpY="13843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1727"/>
        <w:gridCol w:w="3827"/>
      </w:tblGrid>
      <w:tr w:rsidR="00CE1D1C" w:rsidTr="00CE1D1C">
        <w:tc>
          <w:tcPr>
            <w:tcW w:w="1642" w:type="dxa"/>
          </w:tcPr>
          <w:p w:rsidR="00CE1D1C" w:rsidRPr="00377EE6" w:rsidRDefault="00CE1D1C" w:rsidP="00CE1D1C">
            <w:pPr>
              <w:rPr>
                <w:rFonts w:ascii="Arial" w:hAnsi="Arial" w:cs="Arial"/>
                <w:b/>
              </w:rPr>
            </w:pPr>
            <w:r w:rsidRPr="00377EE6">
              <w:rPr>
                <w:rFonts w:ascii="Arial" w:hAnsi="Arial" w:cs="Arial"/>
                <w:b/>
              </w:rPr>
              <w:t>Sven André:</w:t>
            </w:r>
          </w:p>
        </w:tc>
        <w:tc>
          <w:tcPr>
            <w:tcW w:w="1727" w:type="dxa"/>
          </w:tcPr>
          <w:p w:rsidR="002A1BE5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99563307</w:t>
            </w:r>
          </w:p>
        </w:tc>
        <w:tc>
          <w:tcPr>
            <w:tcW w:w="3827" w:type="dxa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Troppsleder Guttetroppen</w:t>
            </w:r>
          </w:p>
        </w:tc>
      </w:tr>
      <w:tr w:rsidR="00CE1D1C" w:rsidTr="00CE1D1C">
        <w:tc>
          <w:tcPr>
            <w:tcW w:w="1642" w:type="dxa"/>
          </w:tcPr>
          <w:p w:rsidR="00CE1D1C" w:rsidRPr="00377EE6" w:rsidRDefault="00CE1D1C" w:rsidP="00CE1D1C">
            <w:pPr>
              <w:rPr>
                <w:rFonts w:ascii="Arial" w:hAnsi="Arial" w:cs="Arial"/>
                <w:b/>
              </w:rPr>
            </w:pPr>
          </w:p>
        </w:tc>
        <w:tc>
          <w:tcPr>
            <w:tcW w:w="5554" w:type="dxa"/>
            <w:gridSpan w:val="2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svenandre@kjolbergspeidergruppe.no</w:t>
            </w:r>
          </w:p>
        </w:tc>
      </w:tr>
      <w:tr w:rsidR="00CE1D1C" w:rsidTr="00CE1D1C">
        <w:tc>
          <w:tcPr>
            <w:tcW w:w="1642" w:type="dxa"/>
          </w:tcPr>
          <w:p w:rsidR="00CE1D1C" w:rsidRPr="00377EE6" w:rsidRDefault="000E3F90" w:rsidP="00CE1D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Karl Olav</w:t>
            </w:r>
            <w:r w:rsidR="00CE1D1C" w:rsidRPr="00377E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27" w:type="dxa"/>
          </w:tcPr>
          <w:p w:rsidR="00CE1D1C" w:rsidRDefault="000E3F90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40454744</w:t>
            </w:r>
          </w:p>
        </w:tc>
        <w:tc>
          <w:tcPr>
            <w:tcW w:w="3827" w:type="dxa"/>
          </w:tcPr>
          <w:p w:rsidR="00CE1D1C" w:rsidRDefault="00CE1D1C" w:rsidP="000E3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Patruljefører </w:t>
            </w:r>
            <w:r w:rsidR="000E3F90">
              <w:rPr>
                <w:rFonts w:ascii="Arial" w:hAnsi="Arial" w:cs="Arial"/>
              </w:rPr>
              <w:t>Ulv</w:t>
            </w:r>
          </w:p>
        </w:tc>
      </w:tr>
    </w:tbl>
    <w:p w:rsidR="00EA3278" w:rsidRDefault="00EA3278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sectPr w:rsidR="00CE1D1C" w:rsidSect="00C15C7B">
      <w:headerReference w:type="default" r:id="rId9"/>
      <w:footerReference w:type="default" r:id="rId10"/>
      <w:pgSz w:w="11906" w:h="16838" w:code="9"/>
      <w:pgMar w:top="1702" w:right="1418" w:bottom="1276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4E" w:rsidRDefault="0043114E">
      <w:r>
        <w:separator/>
      </w:r>
    </w:p>
  </w:endnote>
  <w:endnote w:type="continuationSeparator" w:id="0">
    <w:p w:rsidR="0043114E" w:rsidRDefault="0043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BE3A15" w:rsidP="00382C85">
    <w:pPr>
      <w:pStyle w:val="Footer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BE3A15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Footer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Roald Amundsensvei 8</w:t>
    </w:r>
    <w:r>
      <w:rPr>
        <w:sz w:val="16"/>
      </w:rPr>
      <w:tab/>
      <w:t>Knut Dahlgren</w:t>
    </w:r>
    <w:r>
      <w:rPr>
        <w:sz w:val="16"/>
      </w:rPr>
      <w:tab/>
    </w:r>
    <w:r>
      <w:rPr>
        <w:sz w:val="16"/>
      </w:rPr>
      <w:tab/>
      <w:t>Fiskerveien 32 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link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4E" w:rsidRDefault="0043114E">
      <w:r>
        <w:separator/>
      </w:r>
    </w:p>
  </w:footnote>
  <w:footnote w:type="continuationSeparator" w:id="0">
    <w:p w:rsidR="0043114E" w:rsidRDefault="0043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Header"/>
      <w:tabs>
        <w:tab w:val="clear" w:pos="4536"/>
        <w:tab w:val="clear" w:pos="9072"/>
      </w:tabs>
    </w:pPr>
    <w:r>
      <w:tab/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Header"/>
      <w:tabs>
        <w:tab w:val="clear" w:pos="4536"/>
        <w:tab w:val="clear" w:pos="9072"/>
        <w:tab w:val="left" w:pos="1418"/>
      </w:tabs>
    </w:pPr>
  </w:p>
  <w:p w:rsidR="0027707B" w:rsidRDefault="00277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B231EBE"/>
    <w:multiLevelType w:val="hybridMultilevel"/>
    <w:tmpl w:val="235A8A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730"/>
    <w:multiLevelType w:val="hybridMultilevel"/>
    <w:tmpl w:val="7DB4E4C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71EFC"/>
    <w:multiLevelType w:val="multilevel"/>
    <w:tmpl w:val="D86A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151F99"/>
    <w:multiLevelType w:val="multilevel"/>
    <w:tmpl w:val="E3F6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065AC"/>
    <w:rsid w:val="0001088F"/>
    <w:rsid w:val="0006045D"/>
    <w:rsid w:val="00076C04"/>
    <w:rsid w:val="00093013"/>
    <w:rsid w:val="000A372A"/>
    <w:rsid w:val="000C1A7F"/>
    <w:rsid w:val="000C2E6F"/>
    <w:rsid w:val="000D146C"/>
    <w:rsid w:val="000E3F90"/>
    <w:rsid w:val="00111C63"/>
    <w:rsid w:val="00136E4A"/>
    <w:rsid w:val="00167A31"/>
    <w:rsid w:val="00185087"/>
    <w:rsid w:val="001952E4"/>
    <w:rsid w:val="001C519E"/>
    <w:rsid w:val="001D0C0D"/>
    <w:rsid w:val="00216187"/>
    <w:rsid w:val="0027707B"/>
    <w:rsid w:val="00293939"/>
    <w:rsid w:val="00297986"/>
    <w:rsid w:val="002A1BE5"/>
    <w:rsid w:val="002B0EE1"/>
    <w:rsid w:val="002C5BCC"/>
    <w:rsid w:val="00313861"/>
    <w:rsid w:val="003220B1"/>
    <w:rsid w:val="00373F00"/>
    <w:rsid w:val="00377EE6"/>
    <w:rsid w:val="00382C85"/>
    <w:rsid w:val="003B1CCA"/>
    <w:rsid w:val="003D3675"/>
    <w:rsid w:val="00413541"/>
    <w:rsid w:val="0043114E"/>
    <w:rsid w:val="00441BE8"/>
    <w:rsid w:val="00453622"/>
    <w:rsid w:val="004870B6"/>
    <w:rsid w:val="004E1AEB"/>
    <w:rsid w:val="00504A2A"/>
    <w:rsid w:val="00531EA6"/>
    <w:rsid w:val="005415C2"/>
    <w:rsid w:val="00547C84"/>
    <w:rsid w:val="0055498B"/>
    <w:rsid w:val="00561D75"/>
    <w:rsid w:val="00567942"/>
    <w:rsid w:val="005A6C9D"/>
    <w:rsid w:val="005A7BF8"/>
    <w:rsid w:val="005B08D2"/>
    <w:rsid w:val="0062711C"/>
    <w:rsid w:val="00690894"/>
    <w:rsid w:val="00691AE6"/>
    <w:rsid w:val="006A3D6A"/>
    <w:rsid w:val="006E2E0C"/>
    <w:rsid w:val="006F0054"/>
    <w:rsid w:val="00713925"/>
    <w:rsid w:val="00736748"/>
    <w:rsid w:val="007872CB"/>
    <w:rsid w:val="00794BA7"/>
    <w:rsid w:val="00795D11"/>
    <w:rsid w:val="007A2C9A"/>
    <w:rsid w:val="007B290E"/>
    <w:rsid w:val="007B7886"/>
    <w:rsid w:val="007D2E60"/>
    <w:rsid w:val="007D3D30"/>
    <w:rsid w:val="007D73D4"/>
    <w:rsid w:val="007F26FA"/>
    <w:rsid w:val="008079D3"/>
    <w:rsid w:val="008530FE"/>
    <w:rsid w:val="00870C4E"/>
    <w:rsid w:val="0088227B"/>
    <w:rsid w:val="008D0970"/>
    <w:rsid w:val="008E3E51"/>
    <w:rsid w:val="00950168"/>
    <w:rsid w:val="0097342F"/>
    <w:rsid w:val="00994060"/>
    <w:rsid w:val="009C21F5"/>
    <w:rsid w:val="009D6941"/>
    <w:rsid w:val="009E44A4"/>
    <w:rsid w:val="009F425F"/>
    <w:rsid w:val="00AA4567"/>
    <w:rsid w:val="00AF5CCF"/>
    <w:rsid w:val="00B51EB2"/>
    <w:rsid w:val="00BE3A15"/>
    <w:rsid w:val="00C15C7B"/>
    <w:rsid w:val="00C24E62"/>
    <w:rsid w:val="00C2676E"/>
    <w:rsid w:val="00C90987"/>
    <w:rsid w:val="00CB2DE5"/>
    <w:rsid w:val="00CC76E7"/>
    <w:rsid w:val="00CD0161"/>
    <w:rsid w:val="00CE1C3F"/>
    <w:rsid w:val="00CE1D1C"/>
    <w:rsid w:val="00CE2B88"/>
    <w:rsid w:val="00D04231"/>
    <w:rsid w:val="00D045C9"/>
    <w:rsid w:val="00D17FB6"/>
    <w:rsid w:val="00D34884"/>
    <w:rsid w:val="00D458CD"/>
    <w:rsid w:val="00D865FC"/>
    <w:rsid w:val="00DC394C"/>
    <w:rsid w:val="00E01809"/>
    <w:rsid w:val="00E13525"/>
    <w:rsid w:val="00E25B17"/>
    <w:rsid w:val="00E71A4B"/>
    <w:rsid w:val="00EA3278"/>
    <w:rsid w:val="00EC31CA"/>
    <w:rsid w:val="00ED0D57"/>
    <w:rsid w:val="00F110C2"/>
    <w:rsid w:val="00F177BC"/>
    <w:rsid w:val="00F40885"/>
    <w:rsid w:val="00F54B3D"/>
    <w:rsid w:val="00FA5E88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865FC"/>
    <w:rPr>
      <w:color w:val="0000FF"/>
      <w:u w:val="single"/>
    </w:rPr>
  </w:style>
  <w:style w:type="paragraph" w:styleId="BalloonTex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DA94-5C9C-48B8-85F2-8430DDA0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3431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Sahval</cp:lastModifiedBy>
  <cp:revision>7</cp:revision>
  <cp:lastPrinted>2012-01-19T17:40:00Z</cp:lastPrinted>
  <dcterms:created xsi:type="dcterms:W3CDTF">2012-01-22T20:32:00Z</dcterms:created>
  <dcterms:modified xsi:type="dcterms:W3CDTF">2012-01-26T15:38:00Z</dcterms:modified>
</cp:coreProperties>
</file>